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81D" w:rsidRPr="0041181D" w:rsidRDefault="0041181D" w:rsidP="00411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181D">
        <w:rPr>
          <w:rFonts w:ascii="Times New Roman" w:hAnsi="Times New Roman" w:cs="Times New Roman"/>
          <w:b/>
          <w:bCs/>
          <w:sz w:val="28"/>
          <w:szCs w:val="28"/>
        </w:rPr>
        <w:t>Казахский национальный университет им. аль-</w:t>
      </w:r>
      <w:proofErr w:type="spellStart"/>
      <w:r w:rsidRPr="0041181D">
        <w:rPr>
          <w:rFonts w:ascii="Times New Roman" w:hAnsi="Times New Roman" w:cs="Times New Roman"/>
          <w:b/>
          <w:bCs/>
          <w:sz w:val="28"/>
          <w:szCs w:val="28"/>
        </w:rPr>
        <w:t>Фараби</w:t>
      </w:r>
      <w:proofErr w:type="spellEnd"/>
    </w:p>
    <w:p w:rsidR="0041181D" w:rsidRPr="0041181D" w:rsidRDefault="0041181D" w:rsidP="004118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81D">
        <w:rPr>
          <w:rFonts w:ascii="Times New Roman" w:hAnsi="Times New Roman" w:cs="Times New Roman"/>
          <w:sz w:val="28"/>
          <w:szCs w:val="28"/>
        </w:rPr>
        <w:t>Факультет международного отношения</w:t>
      </w:r>
    </w:p>
    <w:p w:rsidR="0041181D" w:rsidRPr="0041181D" w:rsidRDefault="0041181D" w:rsidP="00411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181D">
        <w:rPr>
          <w:rFonts w:ascii="Times New Roman" w:hAnsi="Times New Roman" w:cs="Times New Roman"/>
          <w:sz w:val="28"/>
          <w:szCs w:val="28"/>
        </w:rPr>
        <w:t>Кафедра дипломатического перевода</w:t>
      </w:r>
    </w:p>
    <w:p w:rsidR="0041181D" w:rsidRPr="0041181D" w:rsidRDefault="0041181D" w:rsidP="0041181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181D">
        <w:rPr>
          <w:rFonts w:ascii="Times New Roman" w:hAnsi="Times New Roman" w:cs="Times New Roman"/>
          <w:b/>
          <w:sz w:val="28"/>
          <w:szCs w:val="28"/>
        </w:rPr>
        <w:t>Силлабус</w:t>
      </w:r>
      <w:proofErr w:type="spellEnd"/>
    </w:p>
    <w:p w:rsidR="0041181D" w:rsidRPr="0041181D" w:rsidRDefault="0041181D" w:rsidP="0041181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Весенний </w:t>
      </w:r>
      <w:r w:rsidRPr="0041181D">
        <w:rPr>
          <w:rFonts w:ascii="Times New Roman" w:hAnsi="Times New Roman" w:cs="Times New Roman"/>
          <w:sz w:val="28"/>
          <w:szCs w:val="28"/>
        </w:rPr>
        <w:t xml:space="preserve"> семестр</w:t>
      </w:r>
      <w:proofErr w:type="gramEnd"/>
      <w:r w:rsidRPr="0041181D">
        <w:rPr>
          <w:rFonts w:ascii="Times New Roman" w:hAnsi="Times New Roman" w:cs="Times New Roman"/>
          <w:sz w:val="28"/>
          <w:szCs w:val="28"/>
        </w:rPr>
        <w:t xml:space="preserve"> 2017-2018 </w:t>
      </w:r>
      <w:proofErr w:type="spellStart"/>
      <w:r w:rsidRPr="0041181D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41181D">
        <w:rPr>
          <w:rFonts w:ascii="Times New Roman" w:hAnsi="Times New Roman" w:cs="Times New Roman"/>
          <w:sz w:val="28"/>
          <w:szCs w:val="28"/>
        </w:rPr>
        <w:t>.</w:t>
      </w:r>
    </w:p>
    <w:p w:rsidR="008F6DB3" w:rsidRDefault="008F6DB3"/>
    <w:tbl>
      <w:tblPr>
        <w:tblStyle w:val="a3"/>
        <w:tblW w:w="9860" w:type="dxa"/>
        <w:tblInd w:w="-113" w:type="dxa"/>
        <w:tblLook w:val="04A0" w:firstRow="1" w:lastRow="0" w:firstColumn="1" w:lastColumn="0" w:noHBand="0" w:noVBand="1"/>
      </w:tblPr>
      <w:tblGrid>
        <w:gridCol w:w="2092"/>
        <w:gridCol w:w="31"/>
        <w:gridCol w:w="2565"/>
        <w:gridCol w:w="1304"/>
        <w:gridCol w:w="1983"/>
        <w:gridCol w:w="1885"/>
      </w:tblGrid>
      <w:tr w:rsidR="0041181D" w:rsidRPr="0041181D" w:rsidTr="0041181D"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81D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  <w:p w:rsidR="0041181D" w:rsidRPr="0041181D" w:rsidRDefault="0041181D" w:rsidP="004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81D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r w:rsidRPr="004118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SMDIYa3424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1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81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1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41181D" w:rsidRPr="0041181D" w:rsidTr="0041181D"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81D">
              <w:rPr>
                <w:rFonts w:ascii="Times New Roman" w:hAnsi="Times New Roman" w:cs="Times New Roman"/>
                <w:sz w:val="24"/>
                <w:szCs w:val="24"/>
              </w:rPr>
              <w:t xml:space="preserve">Модуль №8 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8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ностранный язык</w:t>
            </w:r>
            <w:r w:rsidRPr="004118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1181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81D">
              <w:rPr>
                <w:rFonts w:ascii="Times New Roman" w:hAnsi="Times New Roman" w:cs="Times New Roman"/>
                <w:sz w:val="24"/>
                <w:szCs w:val="24"/>
              </w:rPr>
              <w:t xml:space="preserve">3 в </w:t>
            </w:r>
            <w:proofErr w:type="spellStart"/>
            <w:r w:rsidRPr="0041181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11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1181D" w:rsidRPr="0041181D" w:rsidTr="0041181D"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81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681433" w:rsidP="004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r w:rsidR="0041181D" w:rsidRPr="0041181D"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</w:p>
        </w:tc>
      </w:tr>
      <w:tr w:rsidR="0041181D" w:rsidRPr="0041181D" w:rsidTr="0041181D"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81D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81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41181D">
              <w:rPr>
                <w:rFonts w:ascii="Times New Roman" w:hAnsi="Times New Roman" w:cs="Times New Roman"/>
                <w:sz w:val="24"/>
                <w:szCs w:val="24"/>
              </w:rPr>
              <w:t>расписанию  аудитория</w:t>
            </w:r>
            <w:proofErr w:type="gramEnd"/>
            <w:r w:rsidRPr="0041181D">
              <w:rPr>
                <w:rFonts w:ascii="Times New Roman" w:hAnsi="Times New Roman" w:cs="Times New Roman"/>
                <w:sz w:val="24"/>
                <w:szCs w:val="24"/>
              </w:rPr>
              <w:t xml:space="preserve"> – 321</w:t>
            </w:r>
          </w:p>
        </w:tc>
      </w:tr>
      <w:tr w:rsidR="0041181D" w:rsidRPr="0041181D" w:rsidTr="0041181D"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118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1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Aigerim_0715@mail.ru</w:t>
            </w:r>
          </w:p>
        </w:tc>
      </w:tr>
      <w:tr w:rsidR="0041181D" w:rsidRPr="0041181D" w:rsidTr="0041181D"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81D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7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181D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41181D">
              <w:rPr>
                <w:rFonts w:ascii="Times New Roman" w:hAnsi="Times New Roman" w:cs="Times New Roman"/>
                <w:sz w:val="24"/>
                <w:szCs w:val="24"/>
              </w:rPr>
              <w:t>. 2478328; сот. 87011674373</w:t>
            </w:r>
          </w:p>
        </w:tc>
      </w:tr>
      <w:tr w:rsidR="0041181D" w:rsidRPr="0041181D" w:rsidTr="00D5227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rPr>
                <w:rFonts w:ascii="Times New Roman" w:hAnsi="Times New Roman" w:cs="Times New Roman"/>
              </w:rPr>
            </w:pPr>
            <w:r w:rsidRPr="0041181D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77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81D">
              <w:rPr>
                <w:rFonts w:ascii="Times New Roman" w:hAnsi="Times New Roman" w:cs="Times New Roman"/>
              </w:rPr>
              <w:t xml:space="preserve">Учебный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«Иностранный язык </w:t>
            </w:r>
            <w:r>
              <w:rPr>
                <w:rFonts w:ascii="Times New Roman" w:hAnsi="Times New Roman" w:cs="Times New Roman"/>
              </w:rPr>
              <w:t>– бакалавров 1</w:t>
            </w:r>
            <w:r w:rsidRPr="0041181D">
              <w:rPr>
                <w:rFonts w:ascii="Times New Roman" w:hAnsi="Times New Roman" w:cs="Times New Roman"/>
              </w:rPr>
              <w:t xml:space="preserve">-го курса специальности «Мировая </w:t>
            </w:r>
            <w:proofErr w:type="gramStart"/>
            <w:r w:rsidRPr="0041181D">
              <w:rPr>
                <w:rFonts w:ascii="Times New Roman" w:hAnsi="Times New Roman" w:cs="Times New Roman"/>
              </w:rPr>
              <w:t>экономика</w:t>
            </w:r>
            <w:r>
              <w:rPr>
                <w:rFonts w:ascii="Times New Roman" w:hAnsi="Times New Roman" w:cs="Times New Roman"/>
              </w:rPr>
              <w:t>»</w:t>
            </w:r>
            <w:r w:rsidRPr="0041181D">
              <w:rPr>
                <w:rFonts w:ascii="Times New Roman" w:hAnsi="Times New Roman" w:cs="Times New Roman"/>
              </w:rPr>
              <w:t xml:space="preserve">  факультета</w:t>
            </w:r>
            <w:proofErr w:type="gramEnd"/>
            <w:r w:rsidRPr="0041181D">
              <w:rPr>
                <w:rFonts w:ascii="Times New Roman" w:hAnsi="Times New Roman" w:cs="Times New Roman"/>
              </w:rPr>
              <w:t xml:space="preserve"> международных отношений </w:t>
            </w:r>
            <w:proofErr w:type="spellStart"/>
            <w:r w:rsidRPr="0041181D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41181D">
              <w:rPr>
                <w:rFonts w:ascii="Times New Roman" w:hAnsi="Times New Roman" w:cs="Times New Roman"/>
              </w:rPr>
              <w:t xml:space="preserve"> им. аль-</w:t>
            </w:r>
            <w:proofErr w:type="spellStart"/>
            <w:r w:rsidRPr="0041181D">
              <w:rPr>
                <w:rFonts w:ascii="Times New Roman" w:hAnsi="Times New Roman" w:cs="Times New Roman"/>
              </w:rPr>
              <w:t>Фараби</w:t>
            </w:r>
            <w:proofErr w:type="spellEnd"/>
            <w:r w:rsidRPr="0041181D">
              <w:rPr>
                <w:rFonts w:ascii="Times New Roman" w:hAnsi="Times New Roman" w:cs="Times New Roman"/>
              </w:rPr>
              <w:t>, изучающих английский язык как первый иностранный.</w:t>
            </w:r>
          </w:p>
          <w:p w:rsidR="0041181D" w:rsidRPr="0041181D" w:rsidRDefault="0041181D" w:rsidP="0041181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181D">
              <w:rPr>
                <w:rFonts w:ascii="Times New Roman" w:eastAsia="Calibri" w:hAnsi="Times New Roman" w:cs="Times New Roman"/>
                <w:b/>
              </w:rPr>
              <w:t>Цель курса:</w:t>
            </w:r>
            <w:r w:rsidRPr="0041181D">
              <w:rPr>
                <w:rFonts w:ascii="Times New Roman" w:eastAsia="Calibri" w:hAnsi="Times New Roman" w:cs="Times New Roman"/>
              </w:rPr>
              <w:t xml:space="preserve"> Сформировать профессиональные компетенции в системе:</w:t>
            </w:r>
            <w:r w:rsidRPr="004118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41181D" w:rsidRPr="0041181D" w:rsidRDefault="0041181D" w:rsidP="0041181D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1181D">
              <w:rPr>
                <w:rFonts w:ascii="Times New Roman" w:eastAsia="Calibri" w:hAnsi="Times New Roman" w:cs="Times New Roman"/>
                <w:b/>
              </w:rPr>
              <w:t>Когнитивные:</w:t>
            </w:r>
            <w:r w:rsidRPr="0041181D">
              <w:rPr>
                <w:rFonts w:ascii="Times New Roman" w:eastAsia="Calibri" w:hAnsi="Times New Roman" w:cs="Times New Roman"/>
                <w:color w:val="000000"/>
              </w:rPr>
              <w:t xml:space="preserve"> знать и правильно употреблять тематическую лексику, речевые штампы, </w:t>
            </w:r>
            <w:r>
              <w:rPr>
                <w:rFonts w:ascii="Times New Roman" w:eastAsia="Calibri" w:hAnsi="Times New Roman" w:cs="Times New Roman"/>
                <w:color w:val="000000"/>
              </w:rPr>
              <w:t>казахско</w:t>
            </w:r>
            <w:r w:rsidRPr="0041181D">
              <w:rPr>
                <w:rFonts w:ascii="Times New Roman" w:eastAsia="Calibri" w:hAnsi="Times New Roman" w:cs="Times New Roman"/>
                <w:color w:val="000000"/>
              </w:rPr>
              <w:t>-английские эквиваленты и лексико-синтаксические структуры, характерных для специалистов-</w:t>
            </w:r>
            <w:r>
              <w:rPr>
                <w:rFonts w:ascii="Times New Roman" w:eastAsia="Calibri" w:hAnsi="Times New Roman" w:cs="Times New Roman"/>
                <w:color w:val="000000"/>
              </w:rPr>
              <w:t>экономистов</w:t>
            </w:r>
            <w:r w:rsidRPr="0041181D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41181D" w:rsidRPr="0041181D" w:rsidRDefault="0041181D" w:rsidP="0041181D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1181D">
              <w:rPr>
                <w:rFonts w:ascii="Times New Roman" w:eastAsia="Calibri" w:hAnsi="Times New Roman" w:cs="Times New Roman"/>
                <w:b/>
              </w:rPr>
              <w:t>Функциональные:</w:t>
            </w:r>
            <w:r w:rsidRPr="0041181D">
              <w:rPr>
                <w:rFonts w:ascii="Times New Roman" w:eastAsia="Calibri" w:hAnsi="Times New Roman" w:cs="Times New Roman"/>
                <w:color w:val="000000"/>
              </w:rPr>
              <w:t xml:space="preserve"> развивать познавательные и лингвистические способности, навыки логического мышления. </w:t>
            </w:r>
          </w:p>
          <w:p w:rsidR="0041181D" w:rsidRPr="0041181D" w:rsidRDefault="0041181D" w:rsidP="004118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181D">
              <w:rPr>
                <w:rFonts w:ascii="Times New Roman" w:hAnsi="Times New Roman" w:cs="Times New Roman"/>
                <w:b/>
              </w:rPr>
              <w:t>Системные:</w:t>
            </w:r>
            <w:r w:rsidRPr="0041181D">
              <w:rPr>
                <w:rFonts w:ascii="Times New Roman" w:hAnsi="Times New Roman" w:cs="Times New Roman"/>
              </w:rPr>
              <w:t xml:space="preserve"> уметь </w:t>
            </w:r>
            <w:r w:rsidRPr="0041181D">
              <w:rPr>
                <w:rFonts w:ascii="Times New Roman" w:eastAsia="Times New Roman" w:hAnsi="Times New Roman" w:cs="Times New Roman"/>
                <w:lang w:eastAsia="ru-RU"/>
              </w:rPr>
              <w:t>применять приобретённые знания на практике, развивать способность студентов к творческому подходу при выполнении заданий, развивать лидерские качества студентов.</w:t>
            </w:r>
          </w:p>
          <w:p w:rsidR="0041181D" w:rsidRPr="0041181D" w:rsidRDefault="0041181D" w:rsidP="00411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181D">
              <w:rPr>
                <w:rFonts w:ascii="Times New Roman" w:hAnsi="Times New Roman" w:cs="Times New Roman"/>
                <w:b/>
              </w:rPr>
              <w:t>Социальные</w:t>
            </w:r>
            <w:r w:rsidRPr="0041181D">
              <w:rPr>
                <w:rFonts w:ascii="Times New Roman" w:hAnsi="Times New Roman" w:cs="Times New Roman"/>
              </w:rPr>
              <w:t>: научить выбирать необходимые источники информации, находить оптимальные способы добиваться поставленной цели,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181D">
              <w:rPr>
                <w:rFonts w:ascii="Times New Roman" w:hAnsi="Times New Roman" w:cs="Times New Roman"/>
              </w:rPr>
              <w:t>оценивать полученные результаты, организовывать свою деятельность, сотрудничать с другими студентами.</w:t>
            </w:r>
          </w:p>
        </w:tc>
      </w:tr>
      <w:tr w:rsidR="0041181D" w:rsidRPr="0041181D" w:rsidTr="00D5227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rPr>
                <w:rFonts w:ascii="Times New Roman" w:hAnsi="Times New Roman" w:cs="Times New Roman"/>
              </w:rPr>
            </w:pPr>
            <w:proofErr w:type="spellStart"/>
            <w:r w:rsidRPr="0041181D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77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jc w:val="both"/>
              <w:rPr>
                <w:rFonts w:ascii="Times New Roman" w:hAnsi="Times New Roman" w:cs="Times New Roman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международной экономической деятельности</w:t>
            </w:r>
          </w:p>
        </w:tc>
      </w:tr>
      <w:tr w:rsidR="0041181D" w:rsidRPr="0041181D" w:rsidTr="00D52276"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81D" w:rsidRPr="0041181D" w:rsidRDefault="0041181D" w:rsidP="0041181D">
            <w:pPr>
              <w:rPr>
                <w:rFonts w:ascii="Times New Roman" w:hAnsi="Times New Roman" w:cs="Times New Roman"/>
              </w:rPr>
            </w:pPr>
            <w:r w:rsidRPr="0041181D">
              <w:rPr>
                <w:rFonts w:ascii="Times New Roman" w:hAnsi="Times New Roman" w:cs="Times New Roman"/>
              </w:rPr>
              <w:t>Литература и ресурсы</w:t>
            </w:r>
          </w:p>
        </w:tc>
        <w:tc>
          <w:tcPr>
            <w:tcW w:w="77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81D" w:rsidRPr="0041181D" w:rsidRDefault="0041181D" w:rsidP="0041181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4118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Nabiyeva</w:t>
            </w:r>
            <w:proofErr w:type="spellEnd"/>
            <w:r w:rsidRPr="004118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S.M., </w:t>
            </w:r>
            <w:proofErr w:type="spellStart"/>
            <w:r w:rsidRPr="004118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Karimova</w:t>
            </w:r>
            <w:proofErr w:type="spellEnd"/>
            <w:r w:rsidRPr="004118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S.H., </w:t>
            </w:r>
            <w:proofErr w:type="spellStart"/>
            <w:r w:rsidRPr="004118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Akbarova</w:t>
            </w:r>
            <w:proofErr w:type="spellEnd"/>
            <w:r w:rsidRPr="004118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F.S. English for Economists. Baku, 2010, 322 c.  </w:t>
            </w:r>
          </w:p>
          <w:p w:rsidR="0041181D" w:rsidRPr="0041181D" w:rsidRDefault="0041181D" w:rsidP="0041181D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proofErr w:type="gramStart"/>
            <w:r w:rsidRPr="0041181D">
              <w:rPr>
                <w:rFonts w:ascii="Times New Roman" w:hAnsi="Times New Roman" w:cs="Times New Roman"/>
                <w:bCs/>
                <w:color w:val="000000"/>
                <w:lang w:val="en-US"/>
              </w:rPr>
              <w:t>2.</w:t>
            </w:r>
            <w:r w:rsidRPr="0041181D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English</w:t>
            </w:r>
            <w:proofErr w:type="gramEnd"/>
            <w:r w:rsidRPr="0041181D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 xml:space="preserve"> for international business and economics. </w:t>
            </w:r>
            <w:proofErr w:type="spellStart"/>
            <w:r w:rsidRPr="0041181D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Giorgi</w:t>
            </w:r>
            <w:proofErr w:type="spellEnd"/>
            <w:r w:rsidRPr="0041181D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1181D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Kuparadze</w:t>
            </w:r>
            <w:proofErr w:type="spellEnd"/>
            <w:r w:rsidRPr="0041181D"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  <w:t>, 2010.</w:t>
            </w:r>
          </w:p>
          <w:p w:rsidR="0041181D" w:rsidRPr="0041181D" w:rsidRDefault="0041181D" w:rsidP="0041181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41181D">
              <w:rPr>
                <w:rFonts w:ascii="Times New Roman" w:hAnsi="Times New Roman" w:cs="Times New Roman"/>
                <w:color w:val="000000"/>
                <w:lang w:val="en-US"/>
              </w:rPr>
              <w:t>3.</w:t>
            </w:r>
            <w:r w:rsidRPr="0041181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1181D">
              <w:rPr>
                <w:rFonts w:ascii="Times New Roman" w:eastAsia="Calibri" w:hAnsi="Times New Roman" w:cs="Times New Roman"/>
                <w:lang w:val="en-US"/>
              </w:rPr>
              <w:t>D.Cotton</w:t>
            </w:r>
            <w:proofErr w:type="spellEnd"/>
            <w:r w:rsidRPr="0041181D">
              <w:rPr>
                <w:rFonts w:ascii="Times New Roman" w:eastAsia="Calibri" w:hAnsi="Times New Roman" w:cs="Times New Roman"/>
                <w:lang w:val="en-US"/>
              </w:rPr>
              <w:t xml:space="preserve">, D. </w:t>
            </w:r>
            <w:proofErr w:type="spellStart"/>
            <w:r w:rsidRPr="0041181D">
              <w:rPr>
                <w:rFonts w:ascii="Times New Roman" w:eastAsia="Calibri" w:hAnsi="Times New Roman" w:cs="Times New Roman"/>
                <w:lang w:val="en-US"/>
              </w:rPr>
              <w:t>Falvey</w:t>
            </w:r>
            <w:proofErr w:type="spellEnd"/>
            <w:r w:rsidRPr="0041181D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41181D">
              <w:rPr>
                <w:rFonts w:ascii="Times New Roman" w:eastAsia="Calibri" w:hAnsi="Times New Roman" w:cs="Times New Roman"/>
                <w:lang w:val="en-US"/>
              </w:rPr>
              <w:t>S.Kent</w:t>
            </w:r>
            <w:proofErr w:type="spellEnd"/>
            <w:r w:rsidRPr="0041181D">
              <w:rPr>
                <w:rFonts w:ascii="Times New Roman" w:eastAsia="Calibri" w:hAnsi="Times New Roman" w:cs="Times New Roman"/>
                <w:lang w:val="en-US"/>
              </w:rPr>
              <w:t xml:space="preserve">. Market Leader. Business English. England, </w:t>
            </w:r>
            <w:proofErr w:type="spellStart"/>
            <w:r w:rsidRPr="0041181D">
              <w:rPr>
                <w:rFonts w:ascii="Times New Roman" w:eastAsia="Calibri" w:hAnsi="Times New Roman" w:cs="Times New Roman"/>
                <w:lang w:val="en-US"/>
              </w:rPr>
              <w:t>PearsonEducationLtd</w:t>
            </w:r>
            <w:proofErr w:type="spellEnd"/>
            <w:r w:rsidRPr="0041181D">
              <w:rPr>
                <w:rFonts w:ascii="Times New Roman" w:eastAsia="Calibri" w:hAnsi="Times New Roman" w:cs="Times New Roman"/>
                <w:lang w:val="en-US"/>
              </w:rPr>
              <w:t>, 2004</w:t>
            </w:r>
          </w:p>
          <w:p w:rsidR="0041181D" w:rsidRPr="0041181D" w:rsidRDefault="0041181D" w:rsidP="00411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41181D">
              <w:rPr>
                <w:rFonts w:ascii="Times New Roman" w:hAnsi="Times New Roman" w:cs="Times New Roman"/>
                <w:color w:val="000000"/>
                <w:lang w:val="en-US"/>
              </w:rPr>
              <w:t xml:space="preserve">4. Murphy </w:t>
            </w:r>
            <w:proofErr w:type="spellStart"/>
            <w:r w:rsidRPr="0041181D">
              <w:rPr>
                <w:rFonts w:ascii="Times New Roman" w:hAnsi="Times New Roman" w:cs="Times New Roman"/>
                <w:color w:val="000000"/>
                <w:lang w:val="en-US"/>
              </w:rPr>
              <w:t>R.English</w:t>
            </w:r>
            <w:proofErr w:type="spellEnd"/>
            <w:r w:rsidRPr="0041181D">
              <w:rPr>
                <w:rFonts w:ascii="Times New Roman" w:hAnsi="Times New Roman" w:cs="Times New Roman"/>
                <w:color w:val="000000"/>
                <w:lang w:val="en-US"/>
              </w:rPr>
              <w:t xml:space="preserve"> Grammar in Use. - Cambridge University Press, 1999.</w:t>
            </w:r>
          </w:p>
          <w:p w:rsidR="0041181D" w:rsidRPr="0041181D" w:rsidRDefault="0041181D" w:rsidP="0041181D">
            <w:pPr>
              <w:ind w:left="720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</w:tbl>
    <w:tbl>
      <w:tblPr>
        <w:tblW w:w="989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7"/>
        <w:gridCol w:w="7737"/>
      </w:tblGrid>
      <w:tr w:rsidR="0041181D" w:rsidRPr="0041181D" w:rsidTr="0068143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181D">
              <w:rPr>
                <w:rFonts w:ascii="Times New Roman" w:hAnsi="Times New Roman" w:cs="Times New Roman"/>
              </w:rPr>
              <w:t xml:space="preserve">Академическая политика </w:t>
            </w:r>
            <w:proofErr w:type="gramStart"/>
            <w:r w:rsidRPr="0041181D">
              <w:rPr>
                <w:rFonts w:ascii="Times New Roman" w:hAnsi="Times New Roman" w:cs="Times New Roman"/>
              </w:rPr>
              <w:t>курса  в</w:t>
            </w:r>
            <w:proofErr w:type="gramEnd"/>
            <w:r w:rsidRPr="0041181D">
              <w:rPr>
                <w:rFonts w:ascii="Times New Roman" w:hAnsi="Times New Roman" w:cs="Times New Roman"/>
              </w:rPr>
              <w:t xml:space="preserve"> контексте университетских морально-этических ценностей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1D" w:rsidRDefault="0041181D" w:rsidP="0041181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41181D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41181D" w:rsidRPr="0041181D" w:rsidRDefault="0041181D" w:rsidP="0041181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181D">
              <w:rPr>
                <w:rFonts w:ascii="Times New Roman" w:hAnsi="Times New Roman" w:cs="Times New Roman"/>
              </w:rP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 w:rsidRPr="0041181D">
              <w:rPr>
                <w:rFonts w:ascii="Times New Roman" w:hAnsi="Times New Roman" w:cs="Times New Roman"/>
              </w:rPr>
              <w:t>занятия  без</w:t>
            </w:r>
            <w:proofErr w:type="gramEnd"/>
            <w:r w:rsidRPr="0041181D">
              <w:rPr>
                <w:rFonts w:ascii="Times New Roman" w:hAnsi="Times New Roman" w:cs="Times New Roman"/>
              </w:rPr>
              <w:t xml:space="preserve"> предварительного предупреждения преподавателя оцениваются в 0 баллов.</w:t>
            </w:r>
          </w:p>
          <w:p w:rsidR="0041181D" w:rsidRPr="0041181D" w:rsidRDefault="0041181D" w:rsidP="0041181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1181D">
              <w:rPr>
                <w:rFonts w:ascii="Times New Roman" w:hAnsi="Times New Roman" w:cs="Times New Roman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 w:rsidRPr="0041181D">
              <w:rPr>
                <w:rFonts w:ascii="Times New Roman" w:hAnsi="Times New Roman" w:cs="Times New Roman"/>
              </w:rPr>
              <w:t>оценивается  с</w:t>
            </w:r>
            <w:proofErr w:type="gramEnd"/>
            <w:r w:rsidRPr="0041181D">
              <w:rPr>
                <w:rFonts w:ascii="Times New Roman" w:hAnsi="Times New Roman" w:cs="Times New Roman"/>
              </w:rPr>
              <w:t xml:space="preserve"> учетом  вычета штрафных баллов.</w:t>
            </w:r>
          </w:p>
          <w:p w:rsidR="0041181D" w:rsidRPr="0041181D" w:rsidRDefault="0041181D" w:rsidP="0041181D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41181D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1181D" w:rsidRPr="0041181D" w:rsidRDefault="0041181D" w:rsidP="0041181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1181D">
              <w:rPr>
                <w:rFonts w:ascii="Times New Roman" w:hAnsi="Times New Roman" w:cs="Times New Roman"/>
              </w:rPr>
              <w:lastRenderedPageBreak/>
              <w:t xml:space="preserve">Академическая честность и целостность: самостоятельность выполнения всех заданий. Недопустимость плагиата, подлога, использования шпаргалок, списывания на всех этапах </w:t>
            </w:r>
            <w:proofErr w:type="gramStart"/>
            <w:r w:rsidRPr="0041181D">
              <w:rPr>
                <w:rFonts w:ascii="Times New Roman" w:hAnsi="Times New Roman" w:cs="Times New Roman"/>
              </w:rPr>
              <w:t>контроля  знаний</w:t>
            </w:r>
            <w:proofErr w:type="gramEnd"/>
            <w:r w:rsidRPr="0041181D">
              <w:rPr>
                <w:rFonts w:ascii="Times New Roman" w:hAnsi="Times New Roman" w:cs="Times New Roman"/>
              </w:rP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41181D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41181D">
              <w:rPr>
                <w:rFonts w:ascii="Times New Roman" w:hAnsi="Times New Roman" w:cs="Times New Roman"/>
              </w:rPr>
              <w:t>)</w:t>
            </w:r>
          </w:p>
        </w:tc>
      </w:tr>
      <w:tr w:rsidR="0041181D" w:rsidRPr="0041181D" w:rsidTr="00681433"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181D">
              <w:rPr>
                <w:rFonts w:ascii="Times New Roman" w:hAnsi="Times New Roman" w:cs="Times New Roman"/>
              </w:rPr>
              <w:lastRenderedPageBreak/>
              <w:t>Политика оценивания и аттестации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1D" w:rsidRPr="0041181D" w:rsidRDefault="0041181D" w:rsidP="0041181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1181D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41181D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41181D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1181D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1181D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41181D" w:rsidRPr="0041181D" w:rsidRDefault="0041181D" w:rsidP="0041181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41181D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41181D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41181D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41181D" w:rsidRPr="0041181D" w:rsidRDefault="0041181D" w:rsidP="004118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181D">
              <w:rPr>
                <w:rFonts w:ascii="Times New Roman" w:hAnsi="Times New Roman" w:cs="Times New Roman"/>
              </w:rPr>
              <w:t>Формула расчета итоговой оценки.</w:t>
            </w:r>
          </w:p>
          <w:p w:rsidR="0041181D" w:rsidRPr="0041181D" w:rsidRDefault="0041181D" w:rsidP="004118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1433" w:rsidRDefault="00681433" w:rsidP="0068143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</w:pPr>
    </w:p>
    <w:p w:rsidR="0041181D" w:rsidRPr="0041181D" w:rsidRDefault="0041181D" w:rsidP="0068143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41181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proofErr w:type="gramEnd"/>
      <w:r w:rsidRPr="0041181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411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семестр</w:t>
      </w:r>
    </w:p>
    <w:tbl>
      <w:tblPr>
        <w:tblW w:w="531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655"/>
        <w:gridCol w:w="855"/>
        <w:gridCol w:w="2138"/>
      </w:tblGrid>
      <w:tr w:rsidR="0041181D" w:rsidRPr="0041181D" w:rsidTr="00B5571B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118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4118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118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118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Максимал</w:t>
            </w:r>
            <w:r w:rsidRPr="004118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118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балл</w:t>
            </w:r>
          </w:p>
        </w:tc>
      </w:tr>
      <w:tr w:rsidR="0041181D" w:rsidRPr="0041181D" w:rsidTr="00B5571B">
        <w:trPr>
          <w:trHeight w:val="344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-2</w:t>
            </w:r>
          </w:p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41181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Microeconomics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41181D" w:rsidRPr="0041181D" w:rsidTr="00B5571B">
        <w:trPr>
          <w:trHeight w:val="378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Microeconomics as a system.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41181D" w:rsidRPr="0041181D" w:rsidTr="00B5571B">
        <w:trPr>
          <w:trHeight w:val="257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tabs>
                <w:tab w:val="left" w:pos="70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Founding a company.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41181D" w:rsidRPr="0041181D" w:rsidTr="00B5571B">
        <w:trPr>
          <w:trHeight w:val="248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gramStart"/>
            <w:r w:rsidRPr="0041181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Ways</w:t>
            </w:r>
            <w:proofErr w:type="gramEnd"/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registration of a company as an organizational structure.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181D" w:rsidRPr="0041181D" w:rsidTr="00B5571B">
        <w:trPr>
          <w:trHeight w:val="242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Corporate development during the industrial revolution.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41181D" w:rsidRPr="0041181D" w:rsidTr="00B5571B">
        <w:trPr>
          <w:trHeight w:val="273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Market.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41181D" w:rsidRPr="0041181D" w:rsidTr="00B5571B">
        <w:trPr>
          <w:trHeight w:val="273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СРС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Difference between market and trade.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41181D" w:rsidRPr="0041181D" w:rsidTr="00B5571B"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market place.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41181D" w:rsidRPr="0041181D" w:rsidTr="00B5571B">
        <w:trPr>
          <w:trHeight w:val="242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Value, worth and utility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181D" w:rsidRPr="0041181D" w:rsidTr="00B5571B">
        <w:trPr>
          <w:trHeight w:val="242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The concept of value is one of the most complicated part of economy. </w:t>
            </w:r>
            <w:proofErr w:type="gramStart"/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Surplus-value</w:t>
            </w:r>
            <w:proofErr w:type="gramEnd"/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and use-value.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41181D" w:rsidRPr="0041181D" w:rsidTr="00B5571B">
        <w:trPr>
          <w:trHeight w:val="242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118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  <w:t>63+21+16=100</w:t>
            </w:r>
          </w:p>
        </w:tc>
      </w:tr>
      <w:tr w:rsidR="0041181D" w:rsidRPr="0041181D" w:rsidTr="00B5571B">
        <w:trPr>
          <w:trHeight w:val="2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41181D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8</w:t>
            </w:r>
            <w:r w:rsidRPr="0041181D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  <w:t>*</w:t>
            </w:r>
            <w:r w:rsidRPr="0041181D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 xml:space="preserve"> </w:t>
            </w:r>
            <w:r w:rsidRPr="0041181D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  <w:t xml:space="preserve">                    </w:t>
            </w:r>
            <w:r w:rsidRPr="0041181D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MIDTERM</w:t>
            </w:r>
            <w:r w:rsidRPr="0041181D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  <w:t xml:space="preserve">    </w:t>
            </w:r>
            <w:r w:rsidRPr="0041181D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                                     </w:t>
            </w:r>
            <w:r w:rsidRPr="0041181D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  <w:t xml:space="preserve">100       </w:t>
            </w:r>
          </w:p>
        </w:tc>
      </w:tr>
      <w:tr w:rsidR="0041181D" w:rsidRPr="0041181D" w:rsidTr="00B5571B"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8-9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Price.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41181D" w:rsidRPr="0041181D" w:rsidTr="00B5571B"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Marketing and sales.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41181D" w:rsidRPr="0041181D" w:rsidTr="00B5571B">
        <w:trPr>
          <w:trHeight w:val="558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СРС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1181D" w:rsidRPr="0041181D" w:rsidRDefault="0041181D" w:rsidP="0041181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What </w:t>
            </w:r>
            <w:proofErr w:type="gramStart"/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should be done</w:t>
            </w:r>
            <w:proofErr w:type="gramEnd"/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to increase sales?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41181D" w:rsidRPr="0041181D" w:rsidTr="00B5571B">
        <w:trPr>
          <w:trHeight w:val="133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10-11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Retailing.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9</w:t>
            </w:r>
          </w:p>
        </w:tc>
      </w:tr>
      <w:tr w:rsidR="0041181D" w:rsidRPr="0041181D" w:rsidTr="00B5571B"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Supermarkets and other retail facilities.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9</w:t>
            </w:r>
          </w:p>
        </w:tc>
      </w:tr>
      <w:tr w:rsidR="0041181D" w:rsidRPr="0041181D" w:rsidTr="00B5571B">
        <w:trPr>
          <w:trHeight w:val="228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СРС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Difference between the supermarkets and superstores.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3</w:t>
            </w:r>
          </w:p>
        </w:tc>
      </w:tr>
      <w:tr w:rsidR="0041181D" w:rsidRPr="0041181D" w:rsidTr="00B5571B"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12-13</w:t>
            </w:r>
          </w:p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Advertising and marketing.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9</w:t>
            </w:r>
          </w:p>
        </w:tc>
      </w:tr>
      <w:tr w:rsidR="0041181D" w:rsidRPr="0041181D" w:rsidTr="00B5571B"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Management.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9</w:t>
            </w:r>
          </w:p>
        </w:tc>
      </w:tr>
      <w:tr w:rsidR="0041181D" w:rsidRPr="0041181D" w:rsidTr="00B5571B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41181D" w:rsidRPr="0041181D" w:rsidRDefault="0041181D" w:rsidP="0041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manager: how to do a good job. What </w:t>
            </w:r>
            <w:proofErr w:type="gramStart"/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  leadership</w:t>
            </w:r>
            <w:proofErr w:type="gramEnd"/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9</w:t>
            </w:r>
          </w:p>
        </w:tc>
      </w:tr>
      <w:tr w:rsidR="0041181D" w:rsidRPr="0041181D" w:rsidTr="00B5571B"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Management. What's the difference between managers and leaders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9</w:t>
            </w:r>
          </w:p>
        </w:tc>
      </w:tr>
      <w:tr w:rsidR="0041181D" w:rsidRPr="0041181D" w:rsidTr="00B5571B"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tabs>
                <w:tab w:val="left" w:pos="70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Management styles and culture”.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41181D" w:rsidRPr="0041181D" w:rsidTr="00B5571B"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СРС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 Presentation on the topics “What makes a good manager”, “A manager and a possibility of some resistance from team members”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caps/>
                <w:sz w:val="24"/>
                <w:szCs w:val="24"/>
                <w:lang w:val="en-US"/>
              </w:rPr>
              <w:t>3</w:t>
            </w:r>
          </w:p>
        </w:tc>
      </w:tr>
      <w:tr w:rsidR="0041181D" w:rsidRPr="0041181D" w:rsidTr="00B5571B">
        <w:trPr>
          <w:trHeight w:val="29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Leadership styles.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41181D" w:rsidRPr="0041181D" w:rsidTr="00B5571B">
        <w:trPr>
          <w:trHeight w:val="291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18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Рубежный контроль №2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41181D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n-US"/>
              </w:rPr>
              <w:t>72+12+16=100</w:t>
            </w:r>
          </w:p>
        </w:tc>
      </w:tr>
      <w:tr w:rsidR="0041181D" w:rsidRPr="0041181D" w:rsidTr="00B5571B">
        <w:trPr>
          <w:trHeight w:val="291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118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41181D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41181D" w:rsidRPr="0041181D" w:rsidTr="00B5571B">
        <w:trPr>
          <w:trHeight w:val="291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1181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41181D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41181D" w:rsidRPr="0041181D" w:rsidRDefault="0041181D" w:rsidP="0041181D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1181D" w:rsidRPr="0041181D" w:rsidRDefault="0041181D" w:rsidP="004118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1181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Pr="0041181D">
        <w:rPr>
          <w:rFonts w:ascii="Calibri" w:eastAsia="Calibri" w:hAnsi="Calibri" w:cs="Times New Roman"/>
          <w:lang w:val="en-US"/>
        </w:rPr>
        <w:t xml:space="preserve">  </w:t>
      </w:r>
      <w:r w:rsidRPr="0041181D">
        <w:rPr>
          <w:rFonts w:ascii="Calibri" w:eastAsia="Calibri" w:hAnsi="Calibri" w:cs="Times New Roman"/>
          <w:b/>
          <w:bCs/>
          <w:color w:val="000000"/>
          <w:lang w:val="en-US"/>
        </w:rPr>
        <w:t>РЕКОМЕНДУЕМАЯ ЛИТЕРАТУРА</w:t>
      </w:r>
    </w:p>
    <w:p w:rsidR="0041181D" w:rsidRPr="0041181D" w:rsidRDefault="0041181D" w:rsidP="004118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181D" w:rsidRPr="0041181D" w:rsidRDefault="0041181D" w:rsidP="004118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Основная:</w:t>
      </w:r>
    </w:p>
    <w:p w:rsidR="0041181D" w:rsidRPr="0041181D" w:rsidRDefault="0041181D" w:rsidP="004118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81D" w:rsidRPr="0041181D" w:rsidRDefault="0041181D" w:rsidP="0041181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4118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Makisheva</w:t>
      </w:r>
      <w:proofErr w:type="spellEnd"/>
      <w:r w:rsidRPr="004118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M.K., </w:t>
      </w:r>
      <w:proofErr w:type="spellStart"/>
      <w:r w:rsidRPr="004118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Duiseyeva</w:t>
      </w:r>
      <w:proofErr w:type="spellEnd"/>
      <w:r w:rsidRPr="004118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L.A., </w:t>
      </w:r>
      <w:proofErr w:type="spellStart"/>
      <w:r w:rsidRPr="0041181D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Sarbayeva</w:t>
      </w:r>
      <w:proofErr w:type="spellEnd"/>
      <w:r w:rsidRPr="0041181D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R.E. English for economists. 2015. - 152</w:t>
      </w:r>
      <w:r w:rsidRPr="0041181D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</w:t>
      </w:r>
      <w:r w:rsidRPr="0041181D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.</w:t>
      </w:r>
    </w:p>
    <w:p w:rsidR="0041181D" w:rsidRPr="0041181D" w:rsidRDefault="0041181D" w:rsidP="0041181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язык для экономистов. </w:t>
      </w:r>
      <w:proofErr w:type="spellStart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Аванесян</w:t>
      </w:r>
      <w:proofErr w:type="spellEnd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Ж.Т.Москва.2014.</w:t>
      </w:r>
    </w:p>
    <w:p w:rsidR="0041181D" w:rsidRPr="0041181D" w:rsidRDefault="0041181D" w:rsidP="0041181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1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 Grammar in Use Murphy.  Cambridge University Press.</w:t>
      </w:r>
    </w:p>
    <w:p w:rsidR="0041181D" w:rsidRPr="0041181D" w:rsidRDefault="0041181D" w:rsidP="0041181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по домашнему чтению</w:t>
      </w:r>
    </w:p>
    <w:p w:rsidR="0041181D" w:rsidRPr="0041181D" w:rsidRDefault="0041181D" w:rsidP="0041181D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181D" w:rsidRPr="0041181D" w:rsidRDefault="0041181D" w:rsidP="004118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81D" w:rsidRPr="0041181D" w:rsidRDefault="0041181D" w:rsidP="004118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Дополнительная:</w:t>
      </w:r>
      <w:r w:rsidRPr="00411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</w:p>
    <w:p w:rsidR="0041181D" w:rsidRPr="0041181D" w:rsidRDefault="0041181D" w:rsidP="0041181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1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Improve your grammar. </w:t>
      </w:r>
      <w:proofErr w:type="spellStart"/>
      <w:r w:rsidRPr="00411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Duiseeva</w:t>
      </w:r>
      <w:proofErr w:type="spellEnd"/>
      <w:r w:rsidRPr="00411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L.A. 2005.</w:t>
      </w:r>
    </w:p>
    <w:p w:rsidR="0041181D" w:rsidRPr="0041181D" w:rsidRDefault="0041181D" w:rsidP="0041181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английский для юристов и экономистов</w:t>
      </w:r>
    </w:p>
    <w:p w:rsidR="0041181D" w:rsidRPr="0041181D" w:rsidRDefault="0041181D" w:rsidP="0041181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 for University Students. Berezina</w:t>
      </w:r>
    </w:p>
    <w:p w:rsidR="0041181D" w:rsidRPr="0041181D" w:rsidRDefault="0041181D" w:rsidP="0041181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81D" w:rsidRPr="0041181D" w:rsidRDefault="0041181D" w:rsidP="004118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18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Официальные сайты международных организаций, например: </w:t>
      </w:r>
    </w:p>
    <w:p w:rsidR="0041181D" w:rsidRPr="0041181D" w:rsidRDefault="0041181D" w:rsidP="0041181D">
      <w:pPr>
        <w:numPr>
          <w:ilvl w:val="0"/>
          <w:numId w:val="3"/>
        </w:num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181D">
        <w:rPr>
          <w:rFonts w:ascii="Times New Roman" w:eastAsia="Calibri" w:hAnsi="Times New Roman" w:cs="Times New Roman"/>
          <w:sz w:val="24"/>
          <w:szCs w:val="24"/>
          <w:lang w:eastAsia="ru-RU"/>
        </w:rPr>
        <w:t>Справочник по произношению имен собственных на сайте VoiceofAmericahttp://names.voa.gov/</w:t>
      </w:r>
    </w:p>
    <w:p w:rsidR="0041181D" w:rsidRPr="0041181D" w:rsidRDefault="0041181D" w:rsidP="0041181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181D">
        <w:rPr>
          <w:rFonts w:ascii="Times New Roman" w:eastAsia="Calibri" w:hAnsi="Times New Roman" w:cs="Times New Roman"/>
          <w:sz w:val="24"/>
          <w:szCs w:val="24"/>
          <w:lang w:eastAsia="ru-RU"/>
        </w:rPr>
        <w:t>Справочник по произношению на сайте Inogolohttp://inogolo.com/index</w:t>
      </w:r>
    </w:p>
    <w:p w:rsidR="0041181D" w:rsidRPr="0041181D" w:rsidRDefault="0041181D" w:rsidP="0041181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  <w:r w:rsidRPr="0041181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АКАДЕМИЧЕСКАЯ </w:t>
      </w:r>
      <w:r w:rsidRPr="0041181D"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  <w:t>Политика курса</w:t>
      </w:r>
    </w:p>
    <w:p w:rsidR="0041181D" w:rsidRPr="0041181D" w:rsidRDefault="0041181D" w:rsidP="004118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 после допуска преподавателя. Студенты, не выполнившие все виды работ, к </w:t>
      </w:r>
      <w:proofErr w:type="gramStart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  не</w:t>
      </w:r>
      <w:proofErr w:type="gramEnd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допускаются. Кроме того, при оценке учитывается активность и посещаемость студентов во время занятий.</w:t>
      </w:r>
    </w:p>
    <w:p w:rsidR="0041181D" w:rsidRPr="0041181D" w:rsidRDefault="0041181D" w:rsidP="004118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</w:t>
      </w:r>
    </w:p>
    <w:p w:rsidR="0041181D" w:rsidRPr="0041181D" w:rsidRDefault="0041181D" w:rsidP="004118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Студент, уличенный в фальсификации любой информации курса, несанкционированном доступе в </w:t>
      </w:r>
      <w:proofErr w:type="spellStart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Интранет</w:t>
      </w:r>
      <w:proofErr w:type="spellEnd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пользовании шпаргалками, получит итоговую оценку «</w:t>
      </w:r>
      <w:r w:rsidRPr="00411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41181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</w:t>
      </w: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консультациями по выполнению самостоятельных работ</w:t>
      </w:r>
      <w:r w:rsidRPr="0041181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(СРС), </w:t>
      </w: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41181D" w:rsidRPr="0041181D" w:rsidRDefault="0041181D" w:rsidP="0041181D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2C8" w:rsidRDefault="008952C8" w:rsidP="0041181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952C8" w:rsidRDefault="008952C8" w:rsidP="0041181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952C8" w:rsidRDefault="008952C8" w:rsidP="0041181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1181D" w:rsidRPr="0041181D" w:rsidRDefault="0041181D" w:rsidP="0041181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118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ОЦЕНКА ЗНАНИЙ СТУДЕНТОВ</w:t>
      </w:r>
    </w:p>
    <w:tbl>
      <w:tblPr>
        <w:tblW w:w="50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1884"/>
        <w:gridCol w:w="1962"/>
        <w:gridCol w:w="3030"/>
      </w:tblGrid>
      <w:tr w:rsidR="0041181D" w:rsidRPr="0041181D" w:rsidTr="00FD2A2F"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 по буквенной системе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эквивалент баллов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%-</w:t>
            </w:r>
            <w:proofErr w:type="spellStart"/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содержание</w:t>
            </w:r>
          </w:p>
        </w:tc>
        <w:tc>
          <w:tcPr>
            <w:tcW w:w="1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традиционной системе</w:t>
            </w:r>
          </w:p>
        </w:tc>
      </w:tr>
      <w:tr w:rsidR="0041181D" w:rsidRPr="0041181D" w:rsidTr="00FD2A2F">
        <w:trPr>
          <w:cantSplit/>
          <w:trHeight w:val="174"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162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</w:tr>
      <w:tr w:rsidR="0041181D" w:rsidRPr="0041181D" w:rsidTr="00FD2A2F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1181D" w:rsidRPr="0041181D" w:rsidTr="00FD2A2F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В+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162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1181D" w:rsidRPr="0041181D" w:rsidTr="00FD2A2F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1181D" w:rsidRPr="0041181D" w:rsidTr="00FD2A2F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1181D" w:rsidRPr="0041181D" w:rsidTr="00FD2A2F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С+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162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81D" w:rsidRPr="0041181D" w:rsidTr="00FD2A2F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81D" w:rsidRPr="0041181D" w:rsidTr="00FD2A2F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81D" w:rsidRPr="0041181D" w:rsidTr="00FD2A2F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D+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81D" w:rsidRPr="0041181D" w:rsidTr="00FD2A2F">
        <w:trPr>
          <w:cantSplit/>
        </w:trPr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D-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181D" w:rsidRPr="0041181D" w:rsidRDefault="0041181D" w:rsidP="0041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81D" w:rsidRPr="0041181D" w:rsidTr="00FD2A2F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</w:tr>
      <w:tr w:rsidR="0041181D" w:rsidRPr="0041181D" w:rsidTr="00FD2A2F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Incomplete</w:t>
            </w: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«Дисциплина не </w:t>
            </w:r>
            <w:proofErr w:type="gramStart"/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завершена»(</w:t>
            </w:r>
            <w:proofErr w:type="gramEnd"/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1181D" w:rsidRPr="0041181D" w:rsidTr="00FD2A2F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(Pass)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«Зачтено»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  <w:proofErr w:type="gramEnd"/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учитывается при вычислении </w:t>
            </w:r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81D" w:rsidRPr="0041181D" w:rsidTr="00FD2A2F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NP 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(No </w:t>
            </w: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зачтено»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  <w:proofErr w:type="gramEnd"/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учитывается при вычислении </w:t>
            </w:r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1181D" w:rsidRPr="0041181D" w:rsidTr="00FD2A2F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 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Withdrawal</w:t>
            </w: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«Отказ от дисциплины»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  <w:proofErr w:type="gramEnd"/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учитывается при вычислении </w:t>
            </w:r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1181D" w:rsidRPr="0041181D" w:rsidTr="00FD2A2F">
        <w:tc>
          <w:tcPr>
            <w:tcW w:w="1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 xml:space="preserve">AW 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>(Academic Withdrawal)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Снятие с дисциплины по </w:t>
            </w:r>
            <w:proofErr w:type="gramStart"/>
            <w:r w:rsidRPr="004118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академическим  причинам</w:t>
            </w:r>
            <w:proofErr w:type="gramEnd"/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1181D" w:rsidRPr="0041181D" w:rsidTr="00FD2A2F"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AU 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</w:t>
            </w: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«Дисциплина </w:t>
            </w:r>
            <w:proofErr w:type="gramStart"/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прослушана»(</w:t>
            </w:r>
            <w:proofErr w:type="gramEnd"/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 w:rsidRPr="004118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1181D" w:rsidRPr="0041181D" w:rsidTr="00FD2A2F"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</w:t>
            </w:r>
            <w:proofErr w:type="spellEnd"/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30-60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50-100</w:t>
            </w:r>
          </w:p>
        </w:tc>
        <w:tc>
          <w:tcPr>
            <w:tcW w:w="1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Аттестован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1181D" w:rsidRPr="0041181D" w:rsidTr="00FD2A2F"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</w:t>
            </w:r>
            <w:proofErr w:type="spellEnd"/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0-29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1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аттестован</w:t>
            </w:r>
          </w:p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81D" w:rsidRPr="0041181D" w:rsidTr="00FD2A2F"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 (Retake)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81D" w:rsidRPr="0041181D" w:rsidRDefault="0041181D" w:rsidP="0041181D">
            <w:pPr>
              <w:spacing w:after="0" w:line="240" w:lineRule="auto"/>
              <w:ind w:left="42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4118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Повторное изучение дисциплины</w:t>
            </w:r>
          </w:p>
        </w:tc>
      </w:tr>
    </w:tbl>
    <w:p w:rsidR="0041181D" w:rsidRPr="0041181D" w:rsidRDefault="0041181D" w:rsidP="0041181D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1181D" w:rsidRPr="0041181D" w:rsidRDefault="0041181D" w:rsidP="008952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118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Рассмотрено на заседании </w:t>
      </w:r>
      <w:proofErr w:type="gramStart"/>
      <w:r w:rsidRPr="004118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кафедры </w:t>
      </w:r>
      <w:r w:rsidR="008952C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118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протокол</w:t>
      </w:r>
      <w:proofErr w:type="gramEnd"/>
      <w:r w:rsidRPr="004118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№ _____  от « __» _____г.</w:t>
      </w:r>
    </w:p>
    <w:p w:rsidR="0041181D" w:rsidRPr="0041181D" w:rsidRDefault="0041181D" w:rsidP="00411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</w:t>
      </w:r>
      <w:proofErr w:type="gramStart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>ФМО:</w:t>
      </w: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proofErr w:type="spellStart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Айдарбаев</w:t>
      </w:r>
      <w:proofErr w:type="spellEnd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С.Ж,</w:t>
      </w:r>
    </w:p>
    <w:p w:rsidR="0041181D" w:rsidRPr="0041181D" w:rsidRDefault="0041181D" w:rsidP="00411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методбюро</w:t>
      </w:r>
      <w:proofErr w:type="spellEnd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факультета:</w:t>
      </w: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proofErr w:type="spellStart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Сайрамбаева</w:t>
      </w:r>
      <w:proofErr w:type="spellEnd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Ж.Т.</w:t>
      </w:r>
    </w:p>
    <w:p w:rsidR="0041181D" w:rsidRPr="0041181D" w:rsidRDefault="0041181D" w:rsidP="00411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Зав.кафедрой</w:t>
      </w:r>
      <w:proofErr w:type="spellEnd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дип. </w:t>
      </w:r>
      <w:proofErr w:type="gramStart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перевода:   </w:t>
      </w:r>
      <w:proofErr w:type="gramEnd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Сейдикенова А.С.</w:t>
      </w:r>
    </w:p>
    <w:p w:rsidR="0041181D" w:rsidRPr="0041181D" w:rsidRDefault="0041181D" w:rsidP="00411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>К.ф.н</w:t>
      </w:r>
      <w:proofErr w:type="spellEnd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доцент: </w:t>
      </w: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18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Смагулова А.С.</w:t>
      </w:r>
    </w:p>
    <w:p w:rsidR="0041181D" w:rsidRPr="0041181D" w:rsidRDefault="0041181D" w:rsidP="00411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81D" w:rsidRPr="0041181D" w:rsidRDefault="0041181D" w:rsidP="004118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41181D" w:rsidRPr="0041181D" w:rsidRDefault="0041181D" w:rsidP="0041181D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81D" w:rsidRDefault="0041181D"/>
    <w:sectPr w:rsidR="0041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5231A"/>
    <w:multiLevelType w:val="hybridMultilevel"/>
    <w:tmpl w:val="6CB6E6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F5"/>
    <w:rsid w:val="00033B48"/>
    <w:rsid w:val="0041181D"/>
    <w:rsid w:val="00673C06"/>
    <w:rsid w:val="00681433"/>
    <w:rsid w:val="008952C8"/>
    <w:rsid w:val="008F6DB3"/>
    <w:rsid w:val="00B5571B"/>
    <w:rsid w:val="00D52276"/>
    <w:rsid w:val="00E0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B3F6A-DF03-452B-B065-812535F2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8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Айгерм</dc:creator>
  <cp:keywords/>
  <dc:description/>
  <cp:lastModifiedBy>Смагулова Айгерм</cp:lastModifiedBy>
  <cp:revision>10</cp:revision>
  <dcterms:created xsi:type="dcterms:W3CDTF">2017-12-13T04:02:00Z</dcterms:created>
  <dcterms:modified xsi:type="dcterms:W3CDTF">2017-12-13T04:16:00Z</dcterms:modified>
</cp:coreProperties>
</file>